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6ACF7" w14:textId="77777777" w:rsidR="00BC23BA" w:rsidRDefault="00BC2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Hlk72500216"/>
      <w:bookmarkStart w:id="1" w:name="_Hlk72499896"/>
    </w:p>
    <w:p w14:paraId="6175EE12" w14:textId="04EC8D76" w:rsidR="00B24EC4" w:rsidRPr="00B85D28" w:rsidRDefault="00B24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>ERRATA</w:t>
      </w:r>
      <w:r w:rsidR="00BC23BA"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Nº 001</w:t>
      </w:r>
      <w:r w:rsidR="000240A5"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>/202</w:t>
      </w:r>
      <w:r w:rsidR="00BC23BA"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</w:p>
    <w:p w14:paraId="01FBAA8F" w14:textId="77777777" w:rsidR="00BC23BA" w:rsidRPr="00B85D28" w:rsidRDefault="00BC2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CF45A49" w14:textId="77777777" w:rsidR="00381038" w:rsidRPr="00B85D28" w:rsidRDefault="00381038" w:rsidP="0002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ADAF0D3" w14:textId="7DA2C904" w:rsidR="00381038" w:rsidRPr="00B85D28" w:rsidRDefault="00F817D6" w:rsidP="00BC2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EDITAL </w:t>
      </w:r>
      <w:bookmarkEnd w:id="0"/>
      <w:r w:rsidR="00BC23BA"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>Nº 01</w:t>
      </w:r>
      <w:r w:rsidR="000240A5"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>/202</w:t>
      </w:r>
      <w:r w:rsidR="00BC23BA"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  <w:r w:rsidR="000240A5"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– </w:t>
      </w:r>
      <w:bookmarkEnd w:id="1"/>
      <w:r w:rsidR="00BC23BA"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PROGRAMA DE INICIAÇÃO CIENTÍFICA MUNICIPAL (PICM)</w:t>
      </w:r>
    </w:p>
    <w:p w14:paraId="342B34C7" w14:textId="64DD717A" w:rsidR="000240A5" w:rsidRPr="00B85D28" w:rsidRDefault="000240A5" w:rsidP="0002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7350DDB7" w14:textId="40266C27" w:rsidR="000240A5" w:rsidRPr="00B85D28" w:rsidRDefault="00BC23BA" w:rsidP="0002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B85D2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</w:p>
    <w:p w14:paraId="6A5A9832" w14:textId="62C8BBF6" w:rsidR="000240A5" w:rsidRDefault="00BC23BA" w:rsidP="00B85D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85D28">
        <w:rPr>
          <w:rFonts w:ascii="Times New Roman" w:eastAsia="Arial" w:hAnsi="Times New Roman" w:cs="Times New Roman"/>
          <w:color w:val="000000"/>
          <w:sz w:val="24"/>
          <w:szCs w:val="24"/>
        </w:rPr>
        <w:tab/>
        <w:t>A Secretaria Municipal de Educação e Esportes</w:t>
      </w:r>
      <w:r w:rsidR="00B85D28" w:rsidRPr="00B85D28">
        <w:rPr>
          <w:rFonts w:ascii="Times New Roman" w:eastAsia="Arial" w:hAnsi="Times New Roman" w:cs="Times New Roman"/>
          <w:color w:val="000000"/>
          <w:sz w:val="24"/>
          <w:szCs w:val="24"/>
        </w:rPr>
        <w:t>, por meio da Comissão d</w:t>
      </w:r>
      <w:r w:rsidR="00896D7F">
        <w:rPr>
          <w:rFonts w:ascii="Times New Roman" w:eastAsia="Arial" w:hAnsi="Times New Roman" w:cs="Times New Roman"/>
          <w:color w:val="000000"/>
          <w:sz w:val="24"/>
          <w:szCs w:val="24"/>
        </w:rPr>
        <w:t>e Avaliação e acompanhamento do Programa de Iniciação Científica Municipal - PICM</w:t>
      </w:r>
      <w:r w:rsidR="00B85D28" w:rsidRPr="00B85D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instituída pela Portaria nº </w:t>
      </w:r>
      <w:r w:rsidR="00896D7F">
        <w:rPr>
          <w:rFonts w:ascii="Times New Roman" w:eastAsia="Arial" w:hAnsi="Times New Roman" w:cs="Times New Roman"/>
          <w:color w:val="000000"/>
          <w:sz w:val="24"/>
          <w:szCs w:val="24"/>
        </w:rPr>
        <w:t>047</w:t>
      </w:r>
      <w:r w:rsidR="00B85D28" w:rsidRPr="00B85D28">
        <w:rPr>
          <w:rFonts w:ascii="Times New Roman" w:eastAsia="Arial" w:hAnsi="Times New Roman" w:cs="Times New Roman"/>
          <w:color w:val="000000"/>
          <w:sz w:val="24"/>
          <w:szCs w:val="24"/>
        </w:rPr>
        <w:t>/2024</w:t>
      </w:r>
      <w:r w:rsidR="00577F31">
        <w:rPr>
          <w:rFonts w:ascii="Times New Roman" w:eastAsia="Arial" w:hAnsi="Times New Roman" w:cs="Times New Roman"/>
          <w:color w:val="000000"/>
          <w:sz w:val="24"/>
          <w:szCs w:val="24"/>
        </w:rPr>
        <w:t>, torna públic</w:t>
      </w:r>
      <w:r w:rsidR="00896D7F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="00B85D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errata do Edital n.º 01/2024 </w:t>
      </w:r>
      <w:r w:rsidR="00577F31">
        <w:rPr>
          <w:rFonts w:ascii="Times New Roman" w:eastAsia="Arial" w:hAnsi="Times New Roman" w:cs="Times New Roman"/>
          <w:color w:val="000000"/>
          <w:sz w:val="24"/>
          <w:szCs w:val="24"/>
        </w:rPr>
        <w:t>que objetiva a seleção de projetos que serão desenvolvidos no âmbito do Programa de Iniciação Científica Municipal – PICM, durante o ano letivo de 2024, que passa a ter as seguintes alterações:</w:t>
      </w:r>
    </w:p>
    <w:p w14:paraId="00941619" w14:textId="77777777" w:rsidR="00577F31" w:rsidRDefault="00577F31" w:rsidP="00B85D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E85ED65" w14:textId="3EFFB6C6" w:rsidR="00AB42B1" w:rsidRDefault="00AB42B1" w:rsidP="00B85D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Item </w:t>
      </w:r>
      <w:r w:rsidR="00896D7F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96D7F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</w:t>
      </w:r>
      <w:r w:rsidR="00896D7F">
        <w:rPr>
          <w:rFonts w:ascii="Times New Roman" w:eastAsia="Arial" w:hAnsi="Times New Roman" w:cs="Times New Roman"/>
          <w:color w:val="000000"/>
          <w:sz w:val="24"/>
          <w:szCs w:val="24"/>
        </w:rPr>
        <w:t>A IMPLEMENTAÇÃO DA BOLSA</w:t>
      </w:r>
    </w:p>
    <w:p w14:paraId="2AA53497" w14:textId="77777777" w:rsidR="00AB42B1" w:rsidRDefault="00AB42B1" w:rsidP="00AB42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Onde lê-se: </w:t>
      </w:r>
    </w:p>
    <w:p w14:paraId="5A031B9C" w14:textId="77777777" w:rsidR="00AB42B1" w:rsidRPr="00896D7F" w:rsidRDefault="00AB42B1" w:rsidP="00896D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2F1008E" w14:textId="0F6D090E" w:rsidR="00AB42B1" w:rsidRPr="00896D7F" w:rsidRDefault="00896D7F" w:rsidP="00896D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“</w:t>
      </w:r>
      <w:r w:rsidRPr="00896D7F">
        <w:rPr>
          <w:rFonts w:ascii="Times New Roman" w:eastAsia="ArialMT" w:hAnsi="Times New Roman" w:cs="Times New Roman"/>
          <w:sz w:val="24"/>
          <w:szCs w:val="24"/>
        </w:rPr>
        <w:t>9.1 O Edital prevê a seleção de 100 bolsistas, cada um com oito quotas de bolsas, a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896D7F">
        <w:rPr>
          <w:rFonts w:ascii="Times New Roman" w:eastAsia="ArialMT" w:hAnsi="Times New Roman" w:cs="Times New Roman"/>
          <w:sz w:val="24"/>
          <w:szCs w:val="24"/>
        </w:rPr>
        <w:t>serem pagas entre os meses de abril e novembro do ano de 2024, sendo improrrogáveis. A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896D7F">
        <w:rPr>
          <w:rFonts w:ascii="Times New Roman" w:eastAsia="ArialMT" w:hAnsi="Times New Roman" w:cs="Times New Roman"/>
          <w:sz w:val="24"/>
          <w:szCs w:val="24"/>
        </w:rPr>
        <w:t>implementação da bolsa ocorrerá após a entrega da documentaçã</w:t>
      </w:r>
      <w:r>
        <w:rPr>
          <w:rFonts w:ascii="Times New Roman" w:eastAsia="ArialMT" w:hAnsi="Times New Roman" w:cs="Times New Roman"/>
          <w:sz w:val="24"/>
          <w:szCs w:val="24"/>
        </w:rPr>
        <w:t xml:space="preserve">o complementar descrita </w:t>
      </w:r>
      <w:r w:rsidRPr="00896D7F">
        <w:rPr>
          <w:rFonts w:ascii="Times New Roman" w:eastAsia="ArialMT" w:hAnsi="Times New Roman" w:cs="Times New Roman"/>
          <w:sz w:val="24"/>
          <w:szCs w:val="24"/>
        </w:rPr>
        <w:t>nos itens 6.2 e 6.3 do presente Edital. Essas informações serã</w:t>
      </w:r>
      <w:r>
        <w:rPr>
          <w:rFonts w:ascii="Times New Roman" w:eastAsia="ArialMT" w:hAnsi="Times New Roman" w:cs="Times New Roman"/>
          <w:sz w:val="24"/>
          <w:szCs w:val="24"/>
        </w:rPr>
        <w:t xml:space="preserve">o preenchidas no termo de </w:t>
      </w:r>
      <w:r w:rsidRPr="00896D7F">
        <w:rPr>
          <w:rFonts w:ascii="Times New Roman" w:eastAsia="ArialMT" w:hAnsi="Times New Roman" w:cs="Times New Roman"/>
          <w:sz w:val="24"/>
          <w:szCs w:val="24"/>
        </w:rPr>
        <w:t xml:space="preserve">compromisso </w:t>
      </w:r>
      <w:r w:rsidRPr="00896D7F">
        <w:rPr>
          <w:rFonts w:ascii="Times New Roman" w:eastAsia="ArialMT" w:hAnsi="Times New Roman" w:cs="Times New Roman"/>
          <w:b/>
          <w:bCs/>
          <w:sz w:val="24"/>
          <w:szCs w:val="24"/>
        </w:rPr>
        <w:t>(Anexo III</w:t>
      </w:r>
      <w:proofErr w:type="gramStart"/>
      <w:r w:rsidRPr="00896D7F">
        <w:rPr>
          <w:rFonts w:ascii="Times New Roman" w:eastAsia="ArialMT" w:hAnsi="Times New Roman" w:cs="Times New Roman"/>
          <w:sz w:val="24"/>
          <w:szCs w:val="24"/>
        </w:rPr>
        <w:t>).</w:t>
      </w:r>
      <w:r>
        <w:rPr>
          <w:rFonts w:ascii="Times New Roman" w:eastAsia="ArialMT" w:hAnsi="Times New Roman" w:cs="Times New Roman"/>
          <w:sz w:val="24"/>
          <w:szCs w:val="24"/>
        </w:rPr>
        <w:t>”</w:t>
      </w:r>
      <w:proofErr w:type="gramEnd"/>
    </w:p>
    <w:p w14:paraId="61E20040" w14:textId="77777777" w:rsidR="00896D7F" w:rsidRDefault="00896D7F" w:rsidP="00AB42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EDF4F43" w14:textId="3AC577CF" w:rsidR="00AB42B1" w:rsidRDefault="00AB42B1" w:rsidP="00AB42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Leia-se: </w:t>
      </w:r>
    </w:p>
    <w:p w14:paraId="32290539" w14:textId="77777777" w:rsidR="00896D7F" w:rsidRPr="00896D7F" w:rsidRDefault="00896D7F" w:rsidP="00896D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ABA29C8" w14:textId="380E198C" w:rsidR="00896D7F" w:rsidRPr="00896D7F" w:rsidRDefault="00896D7F" w:rsidP="00896D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96D7F">
        <w:rPr>
          <w:rFonts w:ascii="Times New Roman" w:eastAsia="ArialMT" w:hAnsi="Times New Roman" w:cs="Times New Roman"/>
          <w:sz w:val="24"/>
          <w:szCs w:val="24"/>
        </w:rPr>
        <w:t xml:space="preserve">9.1 O Edital prevê a seleção de 100 bolsistas, cada um com </w:t>
      </w:r>
      <w:r w:rsidRPr="00896D7F">
        <w:rPr>
          <w:rFonts w:ascii="Times New Roman" w:eastAsia="ArialMT" w:hAnsi="Times New Roman" w:cs="Times New Roman"/>
          <w:b/>
          <w:sz w:val="24"/>
          <w:szCs w:val="24"/>
        </w:rPr>
        <w:t>sete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896D7F">
        <w:rPr>
          <w:rFonts w:ascii="Times New Roman" w:eastAsia="ArialMT" w:hAnsi="Times New Roman" w:cs="Times New Roman"/>
          <w:sz w:val="24"/>
          <w:szCs w:val="24"/>
        </w:rPr>
        <w:t>quotas de bolsas, a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896D7F">
        <w:rPr>
          <w:rFonts w:ascii="Times New Roman" w:eastAsia="ArialMT" w:hAnsi="Times New Roman" w:cs="Times New Roman"/>
          <w:sz w:val="24"/>
          <w:szCs w:val="24"/>
        </w:rPr>
        <w:t>ser</w:t>
      </w:r>
      <w:r w:rsidR="00F64F53">
        <w:rPr>
          <w:rFonts w:ascii="Times New Roman" w:eastAsia="ArialMT" w:hAnsi="Times New Roman" w:cs="Times New Roman"/>
          <w:sz w:val="24"/>
          <w:szCs w:val="24"/>
        </w:rPr>
        <w:t>em pagas entre os meses de maio</w:t>
      </w:r>
      <w:r w:rsidRPr="00896D7F">
        <w:rPr>
          <w:rFonts w:ascii="Times New Roman" w:eastAsia="ArialMT" w:hAnsi="Times New Roman" w:cs="Times New Roman"/>
          <w:sz w:val="24"/>
          <w:szCs w:val="24"/>
        </w:rPr>
        <w:t xml:space="preserve"> e novembro do ano de 2024, sendo improrrogáveis. A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896D7F">
        <w:rPr>
          <w:rFonts w:ascii="Times New Roman" w:eastAsia="ArialMT" w:hAnsi="Times New Roman" w:cs="Times New Roman"/>
          <w:sz w:val="24"/>
          <w:szCs w:val="24"/>
        </w:rPr>
        <w:t>implementação da bolsa ocorrerá após a entrega da documentaçã</w:t>
      </w:r>
      <w:r>
        <w:rPr>
          <w:rFonts w:ascii="Times New Roman" w:eastAsia="ArialMT" w:hAnsi="Times New Roman" w:cs="Times New Roman"/>
          <w:sz w:val="24"/>
          <w:szCs w:val="24"/>
        </w:rPr>
        <w:t xml:space="preserve">o complementar descrita </w:t>
      </w:r>
      <w:r w:rsidRPr="00896D7F">
        <w:rPr>
          <w:rFonts w:ascii="Times New Roman" w:eastAsia="ArialMT" w:hAnsi="Times New Roman" w:cs="Times New Roman"/>
          <w:sz w:val="24"/>
          <w:szCs w:val="24"/>
        </w:rPr>
        <w:t>nos itens 6.2 e 6.3 do presente Edital. Essas informações serã</w:t>
      </w:r>
      <w:r>
        <w:rPr>
          <w:rFonts w:ascii="Times New Roman" w:eastAsia="ArialMT" w:hAnsi="Times New Roman" w:cs="Times New Roman"/>
          <w:sz w:val="24"/>
          <w:szCs w:val="24"/>
        </w:rPr>
        <w:t xml:space="preserve">o preenchidas no termo de </w:t>
      </w:r>
      <w:r w:rsidRPr="00896D7F">
        <w:rPr>
          <w:rFonts w:ascii="Times New Roman" w:eastAsia="ArialMT" w:hAnsi="Times New Roman" w:cs="Times New Roman"/>
          <w:sz w:val="24"/>
          <w:szCs w:val="24"/>
        </w:rPr>
        <w:t xml:space="preserve">compromisso </w:t>
      </w:r>
      <w:r w:rsidRPr="00896D7F">
        <w:rPr>
          <w:rFonts w:ascii="Times New Roman" w:eastAsia="ArialMT" w:hAnsi="Times New Roman" w:cs="Times New Roman"/>
          <w:b/>
          <w:bCs/>
          <w:sz w:val="24"/>
          <w:szCs w:val="24"/>
        </w:rPr>
        <w:t>(Anexo III</w:t>
      </w:r>
      <w:proofErr w:type="gramStart"/>
      <w:r w:rsidRPr="00896D7F">
        <w:rPr>
          <w:rFonts w:ascii="Times New Roman" w:eastAsia="ArialMT" w:hAnsi="Times New Roman" w:cs="Times New Roman"/>
          <w:sz w:val="24"/>
          <w:szCs w:val="24"/>
        </w:rPr>
        <w:t>).</w:t>
      </w:r>
      <w:r>
        <w:rPr>
          <w:rFonts w:ascii="Times New Roman" w:eastAsia="ArialMT" w:hAnsi="Times New Roman" w:cs="Times New Roman"/>
          <w:sz w:val="24"/>
          <w:szCs w:val="24"/>
        </w:rPr>
        <w:t>”</w:t>
      </w:r>
      <w:proofErr w:type="gramEnd"/>
    </w:p>
    <w:p w14:paraId="42AEF84A" w14:textId="77777777" w:rsidR="00AB42B1" w:rsidRDefault="00AB42B1" w:rsidP="00B85D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5946AE7" w14:textId="77777777" w:rsidR="00AB42B1" w:rsidRDefault="00AB42B1" w:rsidP="00AB42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Item 11 – DO CRONOGRAMA</w:t>
      </w:r>
    </w:p>
    <w:p w14:paraId="195C7604" w14:textId="32CE1F61" w:rsidR="00AB42B1" w:rsidRDefault="00AB42B1" w:rsidP="00B85D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Onde lê-se: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42B1" w14:paraId="54CF25CB" w14:textId="77777777" w:rsidTr="00AB42B1">
        <w:tc>
          <w:tcPr>
            <w:tcW w:w="4530" w:type="dxa"/>
          </w:tcPr>
          <w:p w14:paraId="1C9D2A1E" w14:textId="2784533E" w:rsidR="00AB42B1" w:rsidRPr="00AB42B1" w:rsidRDefault="00AB42B1" w:rsidP="00AB42B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B42B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530" w:type="dxa"/>
          </w:tcPr>
          <w:p w14:paraId="54657F3D" w14:textId="0D4C02D3" w:rsidR="00AB42B1" w:rsidRPr="00AB42B1" w:rsidRDefault="00AB42B1" w:rsidP="00AB42B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B42B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PERÍODO</w:t>
            </w:r>
          </w:p>
        </w:tc>
      </w:tr>
      <w:tr w:rsidR="00AB42B1" w14:paraId="5614ED93" w14:textId="77777777" w:rsidTr="00AB42B1">
        <w:tc>
          <w:tcPr>
            <w:tcW w:w="4530" w:type="dxa"/>
          </w:tcPr>
          <w:p w14:paraId="29E9C666" w14:textId="49871824" w:rsidR="00AB42B1" w:rsidRDefault="00AB42B1" w:rsidP="00B85D28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Divulgação dos Projetos Aprovados</w:t>
            </w:r>
          </w:p>
        </w:tc>
        <w:tc>
          <w:tcPr>
            <w:tcW w:w="4530" w:type="dxa"/>
          </w:tcPr>
          <w:p w14:paraId="086CEEE1" w14:textId="5CEDB12E" w:rsidR="00AB42B1" w:rsidRDefault="00AB42B1" w:rsidP="00B85D28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Até 24 de março de 2024</w:t>
            </w:r>
          </w:p>
        </w:tc>
      </w:tr>
      <w:tr w:rsidR="00AB42B1" w14:paraId="290D4B48" w14:textId="77777777" w:rsidTr="00AB42B1">
        <w:tc>
          <w:tcPr>
            <w:tcW w:w="4530" w:type="dxa"/>
          </w:tcPr>
          <w:p w14:paraId="7BEB174F" w14:textId="6A415F26" w:rsidR="00AB42B1" w:rsidRDefault="00AB42B1" w:rsidP="00B85D28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Entrega da Documentação Complementar</w:t>
            </w:r>
          </w:p>
        </w:tc>
        <w:tc>
          <w:tcPr>
            <w:tcW w:w="4530" w:type="dxa"/>
          </w:tcPr>
          <w:p w14:paraId="04EA3C05" w14:textId="0AF6754D" w:rsidR="00AB42B1" w:rsidRDefault="00AB42B1" w:rsidP="00B85D28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 a 29 de março de 2024</w:t>
            </w:r>
          </w:p>
        </w:tc>
      </w:tr>
      <w:tr w:rsidR="00AB42B1" w14:paraId="436ABA16" w14:textId="77777777" w:rsidTr="00AB42B1">
        <w:tc>
          <w:tcPr>
            <w:tcW w:w="4530" w:type="dxa"/>
          </w:tcPr>
          <w:p w14:paraId="32B29CC3" w14:textId="7E1AC3AC" w:rsidR="00AB42B1" w:rsidRDefault="00AB42B1" w:rsidP="00AB42B1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Vigência da Bolsa</w:t>
            </w:r>
          </w:p>
        </w:tc>
        <w:tc>
          <w:tcPr>
            <w:tcW w:w="4530" w:type="dxa"/>
          </w:tcPr>
          <w:p w14:paraId="0934A355" w14:textId="2B4818BD" w:rsidR="00AB42B1" w:rsidRDefault="00AB42B1" w:rsidP="00B85D28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abril a novembro de 2024</w:t>
            </w:r>
          </w:p>
        </w:tc>
      </w:tr>
    </w:tbl>
    <w:p w14:paraId="0B284143" w14:textId="77777777" w:rsidR="00AB42B1" w:rsidRPr="00B85D28" w:rsidRDefault="00AB42B1" w:rsidP="00B85D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08DA536" w14:textId="0FB7E522" w:rsidR="000240A5" w:rsidRDefault="00AB42B1" w:rsidP="00B85D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Leia-se:</w:t>
      </w:r>
    </w:p>
    <w:p w14:paraId="1CDE1196" w14:textId="77777777" w:rsidR="00AB42B1" w:rsidRDefault="00AB42B1" w:rsidP="00B85D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42B1" w14:paraId="4D678018" w14:textId="77777777" w:rsidTr="00D11F4B">
        <w:tc>
          <w:tcPr>
            <w:tcW w:w="4530" w:type="dxa"/>
          </w:tcPr>
          <w:p w14:paraId="641513E5" w14:textId="77777777" w:rsidR="00AB42B1" w:rsidRPr="00AB42B1" w:rsidRDefault="00AB42B1" w:rsidP="00D11F4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B42B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530" w:type="dxa"/>
          </w:tcPr>
          <w:p w14:paraId="17A91A6D" w14:textId="77777777" w:rsidR="00AB42B1" w:rsidRPr="00AB42B1" w:rsidRDefault="00AB42B1" w:rsidP="00D11F4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B42B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PERÍODO</w:t>
            </w:r>
          </w:p>
        </w:tc>
      </w:tr>
      <w:tr w:rsidR="00AB42B1" w14:paraId="62FB788E" w14:textId="77777777" w:rsidTr="00D11F4B">
        <w:tc>
          <w:tcPr>
            <w:tcW w:w="4530" w:type="dxa"/>
          </w:tcPr>
          <w:p w14:paraId="16A9F0EA" w14:textId="77777777" w:rsidR="00AB42B1" w:rsidRDefault="00AB42B1" w:rsidP="00D11F4B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Divulgação dos Projetos Aprovados</w:t>
            </w:r>
          </w:p>
        </w:tc>
        <w:tc>
          <w:tcPr>
            <w:tcW w:w="4530" w:type="dxa"/>
          </w:tcPr>
          <w:p w14:paraId="108BEC78" w14:textId="240FE336" w:rsidR="00AB42B1" w:rsidRDefault="00AB42B1" w:rsidP="00D11F4B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D7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="00896D7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abril de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B42B1" w14:paraId="1A3AC774" w14:textId="77777777" w:rsidTr="00D11F4B">
        <w:tc>
          <w:tcPr>
            <w:tcW w:w="4530" w:type="dxa"/>
          </w:tcPr>
          <w:p w14:paraId="644CCBEE" w14:textId="77777777" w:rsidR="00AB42B1" w:rsidRDefault="00AB42B1" w:rsidP="00D11F4B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Entrega da Documentação Complementar</w:t>
            </w:r>
          </w:p>
        </w:tc>
        <w:tc>
          <w:tcPr>
            <w:tcW w:w="4530" w:type="dxa"/>
          </w:tcPr>
          <w:p w14:paraId="71385C53" w14:textId="174746A9" w:rsidR="00AB42B1" w:rsidRDefault="00AB42B1" w:rsidP="00D11F4B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D7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02 a 06 de maio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de 2024</w:t>
            </w:r>
          </w:p>
        </w:tc>
      </w:tr>
      <w:tr w:rsidR="00AB42B1" w14:paraId="205038CF" w14:textId="77777777" w:rsidTr="00D11F4B">
        <w:tc>
          <w:tcPr>
            <w:tcW w:w="4530" w:type="dxa"/>
          </w:tcPr>
          <w:p w14:paraId="5C0264D0" w14:textId="77777777" w:rsidR="00AB42B1" w:rsidRDefault="00AB42B1" w:rsidP="00D11F4B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Vigência da Bolsa</w:t>
            </w:r>
          </w:p>
        </w:tc>
        <w:tc>
          <w:tcPr>
            <w:tcW w:w="4530" w:type="dxa"/>
          </w:tcPr>
          <w:p w14:paraId="62E257D4" w14:textId="102CD1F8" w:rsidR="00AB42B1" w:rsidRDefault="00896D7F" w:rsidP="00D11F4B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maio a novembro </w:t>
            </w:r>
            <w:r w:rsidR="00AB42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de 2024</w:t>
            </w:r>
          </w:p>
        </w:tc>
      </w:tr>
    </w:tbl>
    <w:p w14:paraId="0E555EDE" w14:textId="77777777" w:rsidR="00AB42B1" w:rsidRDefault="00AB42B1" w:rsidP="00B85D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5E169B7" w14:textId="77777777" w:rsidR="000240A5" w:rsidRPr="00B85D28" w:rsidRDefault="000240A5" w:rsidP="00B714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C0C010A" w14:textId="34553E17" w:rsidR="00F86F95" w:rsidRDefault="00950D06" w:rsidP="00B714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B85D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presente errata passa a integrar o </w:t>
      </w:r>
      <w:r w:rsidR="000240A5" w:rsidRPr="00B85D2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Edital 0</w:t>
      </w:r>
      <w:r w:rsidR="00B7147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1/2024</w:t>
      </w:r>
      <w:r w:rsidRPr="00B85D2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240A5" w:rsidRPr="00B85D2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do </w:t>
      </w:r>
      <w:r w:rsidR="00B71473">
        <w:rPr>
          <w:rFonts w:ascii="Times New Roman" w:eastAsia="Arial" w:hAnsi="Times New Roman" w:cs="Times New Roman"/>
          <w:color w:val="000000"/>
          <w:sz w:val="24"/>
          <w:szCs w:val="24"/>
        </w:rPr>
        <w:t>Programa de Iniciação Científica Municipal – PICM</w:t>
      </w:r>
      <w:r w:rsidR="00B7147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Pr="00B85D2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em todos os seus efeitos.</w:t>
      </w:r>
    </w:p>
    <w:p w14:paraId="21B82969" w14:textId="77777777" w:rsidR="00B71473" w:rsidRDefault="00B71473" w:rsidP="00B714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473">
        <w:rPr>
          <w:rFonts w:ascii="Times New Roman" w:hAnsi="Times New Roman" w:cs="Times New Roman"/>
          <w:sz w:val="24"/>
          <w:szCs w:val="24"/>
        </w:rPr>
        <w:t xml:space="preserve">As demais disposições permanecem inalteradas. </w:t>
      </w:r>
    </w:p>
    <w:p w14:paraId="453BCCE0" w14:textId="54BEB1CE" w:rsidR="00B71473" w:rsidRPr="00B71473" w:rsidRDefault="00B71473" w:rsidP="00B714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B71473">
        <w:rPr>
          <w:rFonts w:ascii="Times New Roman" w:hAnsi="Times New Roman" w:cs="Times New Roman"/>
          <w:sz w:val="24"/>
          <w:szCs w:val="24"/>
        </w:rPr>
        <w:t xml:space="preserve">A publicação desta errata está disponível no </w:t>
      </w:r>
      <w:r w:rsidR="00343358">
        <w:rPr>
          <w:rFonts w:ascii="Times New Roman" w:hAnsi="Times New Roman" w:cs="Times New Roman"/>
          <w:sz w:val="24"/>
          <w:szCs w:val="24"/>
        </w:rPr>
        <w:t xml:space="preserve">portal da Prefeitura: </w:t>
      </w:r>
      <w:r w:rsidR="00343358" w:rsidRPr="00343358">
        <w:rPr>
          <w:rFonts w:ascii="Times New Roman" w:hAnsi="Times New Roman" w:cs="Times New Roman"/>
          <w:sz w:val="24"/>
          <w:szCs w:val="24"/>
        </w:rPr>
        <w:t>https://www.paudalho.pe.gov.br/portal/</w:t>
      </w:r>
      <w:r w:rsidR="00343358">
        <w:rPr>
          <w:rFonts w:ascii="Times New Roman" w:hAnsi="Times New Roman" w:cs="Times New Roman"/>
          <w:sz w:val="24"/>
          <w:szCs w:val="24"/>
        </w:rPr>
        <w:t>.</w:t>
      </w:r>
    </w:p>
    <w:p w14:paraId="222F8305" w14:textId="77777777" w:rsidR="00B71473" w:rsidRPr="00B85D28" w:rsidRDefault="00B71473" w:rsidP="00B714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E4B622B" w14:textId="77777777" w:rsidR="00950D06" w:rsidRPr="00B85D28" w:rsidRDefault="00950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1CBD7FD" w14:textId="77777777" w:rsidR="00950D06" w:rsidRPr="00B85D28" w:rsidRDefault="00950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F91A2FB" w14:textId="77777777" w:rsidR="000240A5" w:rsidRPr="00B85D28" w:rsidRDefault="000240A5" w:rsidP="00950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ADDAF0B" w14:textId="7E54D6FA" w:rsidR="00F86F95" w:rsidRPr="00B85D28" w:rsidRDefault="00343358" w:rsidP="00343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F817D6" w:rsidRPr="00B85D28">
        <w:rPr>
          <w:rFonts w:ascii="Times New Roman" w:eastAsia="Arial" w:hAnsi="Times New Roman" w:cs="Times New Roman"/>
          <w:color w:val="000000"/>
          <w:sz w:val="24"/>
          <w:szCs w:val="24"/>
        </w:rPr>
        <w:t>Paudalho</w:t>
      </w:r>
      <w:r w:rsidR="00B71473">
        <w:rPr>
          <w:rFonts w:ascii="Times New Roman" w:eastAsia="Arial" w:hAnsi="Times New Roman" w:cs="Times New Roman"/>
          <w:color w:val="000000"/>
          <w:sz w:val="24"/>
          <w:szCs w:val="24"/>
        </w:rPr>
        <w:t>/PE</w:t>
      </w:r>
      <w:r w:rsidR="00F817D6" w:rsidRPr="00B85D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F64F53">
        <w:rPr>
          <w:rFonts w:ascii="Times New Roman" w:eastAsia="Arial" w:hAnsi="Times New Roman" w:cs="Times New Roman"/>
          <w:color w:val="000000"/>
          <w:sz w:val="24"/>
          <w:szCs w:val="24"/>
        </w:rPr>
        <w:t>30</w:t>
      </w:r>
      <w:r w:rsidR="00B714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817D6" w:rsidRPr="00B85D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 </w:t>
      </w:r>
      <w:r w:rsidR="00B71473">
        <w:rPr>
          <w:rFonts w:ascii="Times New Roman" w:eastAsia="Arial" w:hAnsi="Times New Roman" w:cs="Times New Roman"/>
          <w:color w:val="000000"/>
          <w:sz w:val="24"/>
          <w:szCs w:val="24"/>
        </w:rPr>
        <w:t>abril</w:t>
      </w:r>
      <w:r w:rsidR="00F817D6" w:rsidRPr="00B85D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202</w:t>
      </w:r>
      <w:r w:rsidR="00B71473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F817D6" w:rsidRPr="00B85D2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B220BCB" w14:textId="77777777" w:rsidR="000240A5" w:rsidRPr="00B85D28" w:rsidRDefault="000240A5" w:rsidP="00343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2705098" w14:textId="72578348" w:rsidR="00F86F95" w:rsidRPr="00B85D28" w:rsidRDefault="0002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Paula </w:t>
      </w:r>
      <w:proofErr w:type="spellStart"/>
      <w:r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>Frassinette</w:t>
      </w:r>
      <w:proofErr w:type="spellEnd"/>
      <w:r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Wanderley Marinho</w:t>
      </w:r>
    </w:p>
    <w:p w14:paraId="4BFDAF2A" w14:textId="19A01F59" w:rsidR="002314E2" w:rsidRPr="00B85D28" w:rsidRDefault="00F8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>Secretária</w:t>
      </w:r>
      <w:bookmarkStart w:id="2" w:name="_GoBack"/>
      <w:bookmarkEnd w:id="2"/>
      <w:r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de </w:t>
      </w:r>
      <w:r w:rsidR="000240A5" w:rsidRPr="00B85D28">
        <w:rPr>
          <w:rFonts w:ascii="Times New Roman" w:eastAsia="Arial" w:hAnsi="Times New Roman" w:cs="Times New Roman"/>
          <w:b/>
          <w:color w:val="000000"/>
          <w:sz w:val="24"/>
          <w:szCs w:val="24"/>
        </w:rPr>
        <w:t>Educação e Esportes</w:t>
      </w:r>
    </w:p>
    <w:sectPr w:rsidR="002314E2" w:rsidRPr="00B85D28" w:rsidSect="00896D7F">
      <w:headerReference w:type="default" r:id="rId8"/>
      <w:footerReference w:type="default" r:id="rId9"/>
      <w:pgSz w:w="11906" w:h="16838"/>
      <w:pgMar w:top="1418" w:right="1133" w:bottom="1418" w:left="1418" w:header="70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A5881" w14:textId="77777777" w:rsidR="00F256C0" w:rsidRDefault="00F256C0">
      <w:pPr>
        <w:spacing w:after="0" w:line="240" w:lineRule="auto"/>
      </w:pPr>
      <w:r>
        <w:separator/>
      </w:r>
    </w:p>
  </w:endnote>
  <w:endnote w:type="continuationSeparator" w:id="0">
    <w:p w14:paraId="623C0729" w14:textId="77777777" w:rsidR="00F256C0" w:rsidRDefault="00F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ItalicM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ler">
    <w:altName w:val="Calibri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32E50" w14:textId="77777777" w:rsidR="00B71473" w:rsidRDefault="00B71473" w:rsidP="00B71473">
    <w:pPr>
      <w:pStyle w:val="Rodap"/>
      <w:rPr>
        <w:sz w:val="20"/>
        <w:szCs w:val="20"/>
      </w:rPr>
    </w:pPr>
  </w:p>
  <w:p w14:paraId="1284766D" w14:textId="77777777" w:rsidR="00B71473" w:rsidRDefault="00B71473" w:rsidP="00B71473">
    <w:pPr>
      <w:pStyle w:val="Rodap"/>
      <w:rPr>
        <w:sz w:val="20"/>
        <w:szCs w:val="20"/>
      </w:rPr>
    </w:pPr>
  </w:p>
  <w:p w14:paraId="567DA509" w14:textId="77777777" w:rsidR="00B71473" w:rsidRPr="00B71473" w:rsidRDefault="00B71473" w:rsidP="00B71473">
    <w:pPr>
      <w:pStyle w:val="Rodap"/>
      <w:rPr>
        <w:rFonts w:ascii="Times New Roman" w:hAnsi="Times New Roman" w:cs="Times New Roman"/>
        <w:sz w:val="20"/>
        <w:szCs w:val="20"/>
      </w:rPr>
    </w:pPr>
    <w:r w:rsidRPr="00B71473">
      <w:rPr>
        <w:rFonts w:ascii="Times New Roman" w:hAnsi="Times New Roman" w:cs="Times New Roman"/>
        <w:sz w:val="20"/>
        <w:szCs w:val="20"/>
      </w:rPr>
      <w:t>FUNDO MUNICIPAL DE EDUCAÇÃO</w:t>
    </w:r>
  </w:p>
  <w:p w14:paraId="2D313D36" w14:textId="77777777" w:rsidR="00B71473" w:rsidRPr="00B71473" w:rsidRDefault="00B71473" w:rsidP="00B71473">
    <w:pPr>
      <w:pStyle w:val="Rodap"/>
      <w:rPr>
        <w:rFonts w:ascii="Times New Roman" w:hAnsi="Times New Roman" w:cs="Times New Roman"/>
        <w:sz w:val="20"/>
        <w:szCs w:val="20"/>
      </w:rPr>
    </w:pPr>
    <w:r w:rsidRPr="00B71473">
      <w:rPr>
        <w:rFonts w:ascii="Times New Roman" w:hAnsi="Times New Roman" w:cs="Times New Roman"/>
        <w:sz w:val="20"/>
        <w:szCs w:val="20"/>
      </w:rPr>
      <w:t>RUA PRAÇA PEDRO COUTINHO, 69| CENTRO| PAUDALHO-PE |CEP: 55.825-000</w:t>
    </w:r>
  </w:p>
  <w:p w14:paraId="55060C85" w14:textId="77777777" w:rsidR="00B71473" w:rsidRPr="00B71473" w:rsidRDefault="00B71473" w:rsidP="00B71473">
    <w:pPr>
      <w:pStyle w:val="Rodap"/>
      <w:rPr>
        <w:rFonts w:ascii="Times New Roman" w:hAnsi="Times New Roman" w:cs="Times New Roman"/>
        <w:sz w:val="20"/>
        <w:szCs w:val="20"/>
      </w:rPr>
    </w:pPr>
    <w:r w:rsidRPr="00B71473">
      <w:rPr>
        <w:rFonts w:ascii="Times New Roman" w:hAnsi="Times New Roman" w:cs="Times New Roman"/>
        <w:sz w:val="20"/>
        <w:szCs w:val="20"/>
      </w:rPr>
      <w:t>E-mail: secretaria@seduc.paudalho.pe.gov.br| CNPJ: 29.355.454/0001-67</w:t>
    </w:r>
  </w:p>
  <w:p w14:paraId="641B243A" w14:textId="630A510B" w:rsidR="00B71473" w:rsidRDefault="00B71473" w:rsidP="00B7147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64F53">
      <w:rPr>
        <w:noProof/>
      </w:rPr>
      <w:t>2</w:t>
    </w:r>
    <w:r>
      <w:fldChar w:fldCharType="end"/>
    </w:r>
  </w:p>
  <w:p w14:paraId="0049C414" w14:textId="77777777" w:rsidR="00B71473" w:rsidRDefault="00B71473" w:rsidP="00B71473">
    <w:pPr>
      <w:pStyle w:val="Rodap"/>
    </w:pPr>
  </w:p>
  <w:p w14:paraId="08AE3809" w14:textId="77777777" w:rsidR="00F86F95" w:rsidRDefault="00F86F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FA240" w14:textId="77777777" w:rsidR="00F256C0" w:rsidRDefault="00F256C0">
      <w:pPr>
        <w:spacing w:after="0" w:line="240" w:lineRule="auto"/>
      </w:pPr>
      <w:r>
        <w:separator/>
      </w:r>
    </w:p>
  </w:footnote>
  <w:footnote w:type="continuationSeparator" w:id="0">
    <w:p w14:paraId="743B3A7D" w14:textId="77777777" w:rsidR="00F256C0" w:rsidRDefault="00F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C1DB" w14:textId="3D41F76F" w:rsidR="00F86F95" w:rsidRDefault="00F817D6" w:rsidP="00024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ller" w:eastAsia="Aller" w:hAnsi="Aller" w:cs="Aller"/>
        <w:i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25C77C3" wp14:editId="606B7923">
          <wp:simplePos x="0" y="0"/>
          <wp:positionH relativeFrom="column">
            <wp:posOffset>-145414</wp:posOffset>
          </wp:positionH>
          <wp:positionV relativeFrom="paragraph">
            <wp:posOffset>-201929</wp:posOffset>
          </wp:positionV>
          <wp:extent cx="1854200" cy="628650"/>
          <wp:effectExtent l="0" t="0" r="0" b="0"/>
          <wp:wrapNone/>
          <wp:docPr id="3" name="image1.png" descr="C:\Users\Home\Desktop\logo pr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Home\Desktop\logo pr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2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BE2089" w14:textId="77777777" w:rsidR="000240A5" w:rsidRDefault="000240A5" w:rsidP="00024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ller" w:eastAsia="Aller" w:hAnsi="Aller" w:cs="Aller"/>
        <w:i/>
        <w:color w:val="000000"/>
        <w:sz w:val="16"/>
        <w:szCs w:val="16"/>
      </w:rPr>
    </w:pPr>
  </w:p>
  <w:p w14:paraId="66F2FEFC" w14:textId="77777777" w:rsidR="000240A5" w:rsidRDefault="000240A5" w:rsidP="00024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ller" w:eastAsia="Aller" w:hAnsi="Aller" w:cs="Aller"/>
        <w:i/>
        <w:color w:val="000000"/>
        <w:sz w:val="16"/>
        <w:szCs w:val="16"/>
      </w:rPr>
    </w:pPr>
  </w:p>
  <w:p w14:paraId="132CF3E0" w14:textId="77777777" w:rsidR="000240A5" w:rsidRDefault="000240A5" w:rsidP="00024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ller" w:eastAsia="Aller" w:hAnsi="Aller" w:cs="Aller"/>
        <w:i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2F76"/>
    <w:multiLevelType w:val="multilevel"/>
    <w:tmpl w:val="DE002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94C70"/>
    <w:multiLevelType w:val="multilevel"/>
    <w:tmpl w:val="66E490C8"/>
    <w:lvl w:ilvl="0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35134C"/>
    <w:multiLevelType w:val="multilevel"/>
    <w:tmpl w:val="EFFAEBEC"/>
    <w:lvl w:ilvl="0">
      <w:start w:val="1"/>
      <w:numFmt w:val="upperRoman"/>
      <w:lvlText w:val="%1."/>
      <w:lvlJc w:val="right"/>
      <w:pPr>
        <w:ind w:left="23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090" w:hanging="360"/>
      </w:pPr>
    </w:lvl>
    <w:lvl w:ilvl="2">
      <w:start w:val="1"/>
      <w:numFmt w:val="lowerRoman"/>
      <w:lvlText w:val="%3."/>
      <w:lvlJc w:val="right"/>
      <w:pPr>
        <w:ind w:left="3810" w:hanging="180"/>
      </w:pPr>
    </w:lvl>
    <w:lvl w:ilvl="3">
      <w:start w:val="1"/>
      <w:numFmt w:val="decimal"/>
      <w:lvlText w:val="%4."/>
      <w:lvlJc w:val="left"/>
      <w:pPr>
        <w:ind w:left="4530" w:hanging="360"/>
      </w:pPr>
    </w:lvl>
    <w:lvl w:ilvl="4">
      <w:start w:val="1"/>
      <w:numFmt w:val="lowerLetter"/>
      <w:lvlText w:val="%5."/>
      <w:lvlJc w:val="left"/>
      <w:pPr>
        <w:ind w:left="5250" w:hanging="360"/>
      </w:pPr>
    </w:lvl>
    <w:lvl w:ilvl="5">
      <w:start w:val="1"/>
      <w:numFmt w:val="lowerRoman"/>
      <w:lvlText w:val="%6."/>
      <w:lvlJc w:val="right"/>
      <w:pPr>
        <w:ind w:left="5970" w:hanging="180"/>
      </w:pPr>
    </w:lvl>
    <w:lvl w:ilvl="6">
      <w:start w:val="1"/>
      <w:numFmt w:val="decimal"/>
      <w:lvlText w:val="%7."/>
      <w:lvlJc w:val="left"/>
      <w:pPr>
        <w:ind w:left="6690" w:hanging="360"/>
      </w:pPr>
    </w:lvl>
    <w:lvl w:ilvl="7">
      <w:start w:val="1"/>
      <w:numFmt w:val="lowerLetter"/>
      <w:lvlText w:val="%8."/>
      <w:lvlJc w:val="left"/>
      <w:pPr>
        <w:ind w:left="7410" w:hanging="360"/>
      </w:pPr>
    </w:lvl>
    <w:lvl w:ilvl="8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95"/>
    <w:rsid w:val="000240A5"/>
    <w:rsid w:val="00080668"/>
    <w:rsid w:val="000E51E2"/>
    <w:rsid w:val="00113A32"/>
    <w:rsid w:val="00184702"/>
    <w:rsid w:val="001C4A96"/>
    <w:rsid w:val="002314E2"/>
    <w:rsid w:val="002A5629"/>
    <w:rsid w:val="00343358"/>
    <w:rsid w:val="00381038"/>
    <w:rsid w:val="003A2EF8"/>
    <w:rsid w:val="003E4D33"/>
    <w:rsid w:val="00407DFC"/>
    <w:rsid w:val="004171E1"/>
    <w:rsid w:val="004B7207"/>
    <w:rsid w:val="00533F9C"/>
    <w:rsid w:val="00577F31"/>
    <w:rsid w:val="0059371A"/>
    <w:rsid w:val="005C2781"/>
    <w:rsid w:val="005F0B59"/>
    <w:rsid w:val="00640232"/>
    <w:rsid w:val="00696C67"/>
    <w:rsid w:val="006F251F"/>
    <w:rsid w:val="00896D7F"/>
    <w:rsid w:val="00911F53"/>
    <w:rsid w:val="00950D06"/>
    <w:rsid w:val="00995184"/>
    <w:rsid w:val="009B7560"/>
    <w:rsid w:val="009D492C"/>
    <w:rsid w:val="00A20A2E"/>
    <w:rsid w:val="00AA1F28"/>
    <w:rsid w:val="00AB42B1"/>
    <w:rsid w:val="00B24EC4"/>
    <w:rsid w:val="00B71473"/>
    <w:rsid w:val="00B85D28"/>
    <w:rsid w:val="00B96B2C"/>
    <w:rsid w:val="00BB3DF1"/>
    <w:rsid w:val="00BC23BA"/>
    <w:rsid w:val="00BD1B14"/>
    <w:rsid w:val="00CA595F"/>
    <w:rsid w:val="00CB0E04"/>
    <w:rsid w:val="00CD5306"/>
    <w:rsid w:val="00D1384C"/>
    <w:rsid w:val="00D219F3"/>
    <w:rsid w:val="00D559F8"/>
    <w:rsid w:val="00D62618"/>
    <w:rsid w:val="00D63159"/>
    <w:rsid w:val="00DA61CF"/>
    <w:rsid w:val="00E00634"/>
    <w:rsid w:val="00E02197"/>
    <w:rsid w:val="00E970DB"/>
    <w:rsid w:val="00F256C0"/>
    <w:rsid w:val="00F402B4"/>
    <w:rsid w:val="00F64F53"/>
    <w:rsid w:val="00F723AF"/>
    <w:rsid w:val="00F817D6"/>
    <w:rsid w:val="00F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C8F2"/>
  <w15:docId w15:val="{522E5292-DCB0-49A2-B28C-ABA74968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26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80F"/>
  </w:style>
  <w:style w:type="paragraph" w:styleId="Rodap">
    <w:name w:val="footer"/>
    <w:basedOn w:val="Normal"/>
    <w:link w:val="RodapChar"/>
    <w:uiPriority w:val="99"/>
    <w:unhideWhenUsed/>
    <w:rsid w:val="00526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80F"/>
  </w:style>
  <w:style w:type="paragraph" w:styleId="Textodebalo">
    <w:name w:val="Balloon Text"/>
    <w:basedOn w:val="Normal"/>
    <w:link w:val="TextodebaloChar"/>
    <w:uiPriority w:val="99"/>
    <w:semiHidden/>
    <w:unhideWhenUsed/>
    <w:rsid w:val="0052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8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695A9B"/>
    <w:pPr>
      <w:ind w:left="720"/>
      <w:contextualSpacing/>
    </w:pPr>
  </w:style>
  <w:style w:type="table" w:styleId="Tabelacomgrade">
    <w:name w:val="Table Grid"/>
    <w:basedOn w:val="Tabelanormal"/>
    <w:uiPriority w:val="59"/>
    <w:rsid w:val="00AA2F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041E29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character" w:customStyle="1" w:styleId="fontstyle21">
    <w:name w:val="fontstyle21"/>
    <w:basedOn w:val="Fontepargpadro"/>
    <w:rsid w:val="00041E29"/>
    <w:rPr>
      <w:rFonts w:ascii="ArialMT" w:hAnsi="ArialMT" w:hint="default"/>
      <w:b w:val="0"/>
      <w:bCs w:val="0"/>
      <w:i w:val="0"/>
      <w:iCs w:val="0"/>
      <w:color w:val="00000A"/>
      <w:sz w:val="18"/>
      <w:szCs w:val="18"/>
    </w:rPr>
  </w:style>
  <w:style w:type="character" w:customStyle="1" w:styleId="fontstyle31">
    <w:name w:val="fontstyle31"/>
    <w:basedOn w:val="Fontepargpadro"/>
    <w:rsid w:val="00041E29"/>
    <w:rPr>
      <w:rFonts w:ascii="Arial-BoldItalicMT" w:hAnsi="Arial-BoldItalicMT" w:hint="default"/>
      <w:b/>
      <w:bCs/>
      <w:i/>
      <w:iCs/>
      <w:color w:val="00000A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063A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63AE"/>
    <w:rPr>
      <w:color w:val="605E5C"/>
      <w:shd w:val="clear" w:color="auto" w:fill="E1DFDD"/>
    </w:rPr>
  </w:style>
  <w:style w:type="paragraph" w:styleId="Legenda">
    <w:name w:val="caption"/>
    <w:basedOn w:val="Standard"/>
    <w:next w:val="Normal"/>
    <w:qFormat/>
    <w:rsid w:val="00CF13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rsid w:val="00CF1320"/>
    <w:pPr>
      <w:suppressAutoHyphens/>
      <w:textAlignment w:val="baseline"/>
    </w:pPr>
    <w:rPr>
      <w:rFonts w:eastAsia="SimSun"/>
      <w:kern w:val="1"/>
      <w:lang w:eastAsia="en-US"/>
    </w:rPr>
  </w:style>
  <w:style w:type="paragraph" w:styleId="SemEspaamento">
    <w:name w:val="No Spacing"/>
    <w:uiPriority w:val="1"/>
    <w:qFormat/>
    <w:rsid w:val="00CF1320"/>
    <w:pPr>
      <w:widowControl w:val="0"/>
      <w:suppressAutoHyphens/>
      <w:spacing w:after="0" w:line="240" w:lineRule="auto"/>
      <w:textAlignment w:val="baseline"/>
    </w:pPr>
    <w:rPr>
      <w:rFonts w:eastAsia="SimSun"/>
      <w:kern w:val="1"/>
      <w:lang w:eastAsia="en-US"/>
    </w:rPr>
  </w:style>
  <w:style w:type="paragraph" w:styleId="Corpodetexto">
    <w:name w:val="Body Text"/>
    <w:basedOn w:val="Normal"/>
    <w:link w:val="CorpodetextoChar"/>
    <w:unhideWhenUsed/>
    <w:rsid w:val="008D604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D604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tulo11">
    <w:name w:val="Título 11"/>
    <w:basedOn w:val="Normal"/>
    <w:uiPriority w:val="1"/>
    <w:qFormat/>
    <w:rsid w:val="008D6041"/>
    <w:pPr>
      <w:widowControl w:val="0"/>
      <w:autoSpaceDE w:val="0"/>
      <w:autoSpaceDN w:val="0"/>
      <w:spacing w:after="0" w:line="240" w:lineRule="auto"/>
      <w:ind w:left="49" w:right="80"/>
      <w:jc w:val="center"/>
      <w:outlineLvl w:val="1"/>
    </w:pPr>
    <w:rPr>
      <w:b/>
      <w:bCs/>
      <w:sz w:val="24"/>
      <w:szCs w:val="24"/>
      <w:lang w:val="pt-PT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LWVplAW12vcc/5xAH6ntvsNZQ==">AMUW2mVuzNWkW+zMGhmk6oOcxtUdAMOmMYDVLd/oadVs6udgDpyYRSzsJBwsxEgCEZSvQjemey+D++kl6UKz058KL6QEtGOZvymvleAkqwHLHDlYng6ulYA=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Usuário</cp:lastModifiedBy>
  <cp:revision>5</cp:revision>
  <cp:lastPrinted>2024-04-29T16:23:00Z</cp:lastPrinted>
  <dcterms:created xsi:type="dcterms:W3CDTF">2024-04-26T18:26:00Z</dcterms:created>
  <dcterms:modified xsi:type="dcterms:W3CDTF">2024-04-30T17:55:00Z</dcterms:modified>
</cp:coreProperties>
</file>